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ADE" w:rsidRPr="00F4653E" w:rsidRDefault="000F2ADE" w:rsidP="000F2A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F2ADE" w:rsidRPr="00F4653E" w:rsidRDefault="000F2ADE" w:rsidP="000F2ADE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>Коллегиальное заключение психолого-педагогического консилиума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4862"/>
        <w:gridCol w:w="4643"/>
      </w:tblGrid>
      <w:tr w:rsidR="000F2ADE" w:rsidRPr="00EE30BC" w:rsidTr="00EE07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«_____» __________ 20____г.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№ ____</w:t>
            </w:r>
          </w:p>
        </w:tc>
      </w:tr>
      <w:tr w:rsidR="000F2ADE" w:rsidRPr="00EE30BC" w:rsidTr="00EE0758">
        <w:tc>
          <w:tcPr>
            <w:tcW w:w="6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F2ADE" w:rsidRPr="00C03F20" w:rsidRDefault="000F2ADE" w:rsidP="00EE0758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C03F2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F2ADE" w:rsidRPr="00C03F20" w:rsidRDefault="000F2ADE" w:rsidP="00EE0758">
            <w:pPr>
              <w:spacing w:after="0" w:line="255" w:lineRule="atLeast"/>
              <w:rPr>
                <w:rFonts w:ascii="Arial" w:hAnsi="Arial" w:cs="Arial"/>
                <w:sz w:val="20"/>
                <w:szCs w:val="20"/>
              </w:rPr>
            </w:pPr>
            <w:r w:rsidRPr="00C03F20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0F2ADE" w:rsidRPr="00F4653E" w:rsidRDefault="000F2ADE" w:rsidP="000F2A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4653E">
        <w:rPr>
          <w:rFonts w:ascii="Times New Roman" w:hAnsi="Times New Roman"/>
          <w:b/>
          <w:bCs/>
          <w:sz w:val="24"/>
          <w:szCs w:val="24"/>
        </w:rPr>
        <w:t>Общие сведения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3964"/>
        <w:gridCol w:w="5541"/>
      </w:tblGrid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Ф. И. О. обучающегося: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Дата рождения обучающегося: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Класс / группа: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Образовательная программа: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 xml:space="preserve">Причина направления на </w:t>
            </w:r>
            <w:proofErr w:type="spellStart"/>
            <w:r w:rsidRPr="00F4653E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  <w:r w:rsidRPr="00F4653E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48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7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F2ADE" w:rsidRPr="00F4653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F4653E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0F2ADE" w:rsidRPr="00F4653E" w:rsidRDefault="000F2ADE" w:rsidP="000F2ADE">
      <w:pPr>
        <w:spacing w:after="0" w:line="240" w:lineRule="auto"/>
        <w:jc w:val="center"/>
        <w:rPr>
          <w:rFonts w:ascii="Times New Roman" w:hAnsi="Times New Roman"/>
          <w:color w:val="222222"/>
          <w:sz w:val="24"/>
          <w:szCs w:val="24"/>
        </w:rPr>
      </w:pPr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 xml:space="preserve">Коллегиальное заключение </w:t>
      </w:r>
      <w:proofErr w:type="spellStart"/>
      <w:r w:rsidRPr="00F4653E">
        <w:rPr>
          <w:rFonts w:ascii="Times New Roman" w:hAnsi="Times New Roman"/>
          <w:b/>
          <w:bCs/>
          <w:color w:val="222222"/>
          <w:sz w:val="24"/>
          <w:szCs w:val="24"/>
        </w:rPr>
        <w:t>ППк</w:t>
      </w:r>
      <w:proofErr w:type="spellEnd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9505"/>
      </w:tblGrid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82603F" w:rsidRDefault="000F2ADE" w:rsidP="00EE0758">
            <w:pPr>
              <w:spacing w:after="0" w:line="255" w:lineRule="atLeast"/>
              <w:jc w:val="both"/>
              <w:rPr>
                <w:rFonts w:ascii="Times New Roman" w:hAnsi="Times New Roman"/>
                <w:i/>
                <w:iCs/>
                <w:sz w:val="24"/>
                <w:szCs w:val="24"/>
                <w:shd w:val="clear" w:color="auto" w:fill="FFFFCC"/>
              </w:rPr>
            </w:pPr>
            <w:proofErr w:type="gramStart"/>
            <w:r w:rsidRPr="00EE30BC">
              <w:rPr>
                <w:rFonts w:ascii="Times New Roman" w:hAnsi="Times New Roman"/>
                <w:sz w:val="24"/>
                <w:szCs w:val="24"/>
              </w:rPr>
              <w:t>(выводы об имеющихся у ребенка трудностях (без указания диагноза) в развитии, обучении, адаптации (исходя из актуального запроса) и 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30BC">
              <w:rPr>
                <w:rFonts w:ascii="Times New Roman" w:hAnsi="Times New Roman"/>
                <w:sz w:val="24"/>
                <w:szCs w:val="24"/>
              </w:rPr>
              <w:t>мерах, необходимых для разрешения этих трудностей, включая определение видов, сроков оказания психолого-медико-педагогической помощи.</w:t>
            </w:r>
            <w:proofErr w:type="gramEnd"/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sz w:val="24"/>
                <w:szCs w:val="24"/>
              </w:rPr>
              <w:t>Рекомендации педагогам</w:t>
            </w: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</w:pPr>
            <w:r w:rsidRPr="00EE30BC">
              <w:t>……</w:t>
            </w: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sz w:val="24"/>
                <w:szCs w:val="24"/>
              </w:rPr>
              <w:t>Рекомендации родителям</w:t>
            </w: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</w:pPr>
            <w:r w:rsidRPr="00EE30BC">
              <w:t>…….</w:t>
            </w:r>
          </w:p>
        </w:tc>
      </w:tr>
      <w:tr w:rsidR="000F2ADE" w:rsidRPr="00EE30BC" w:rsidTr="00EE0758">
        <w:tc>
          <w:tcPr>
            <w:tcW w:w="127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</w:tbl>
    <w:p w:rsidR="000F2ADE" w:rsidRPr="0082603F" w:rsidRDefault="000F2ADE" w:rsidP="000F2ADE">
      <w:pPr>
        <w:spacing w:after="150" w:line="240" w:lineRule="auto"/>
        <w:jc w:val="both"/>
        <w:rPr>
          <w:rFonts w:ascii="Times New Roman" w:hAnsi="Times New Roman"/>
          <w:color w:val="222222"/>
          <w:sz w:val="24"/>
          <w:szCs w:val="24"/>
        </w:rPr>
      </w:pPr>
      <w:r w:rsidRPr="00727BE3">
        <w:rPr>
          <w:rFonts w:ascii="Times New Roman" w:hAnsi="Times New Roman"/>
          <w:color w:val="222222"/>
          <w:sz w:val="24"/>
          <w:szCs w:val="24"/>
        </w:rPr>
        <w:t>Приложение</w:t>
      </w:r>
      <w:proofErr w:type="gramStart"/>
      <w:r w:rsidRPr="00727BE3">
        <w:rPr>
          <w:rFonts w:ascii="Times New Roman" w:hAnsi="Times New Roman"/>
          <w:color w:val="222222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(</w:t>
      </w:r>
      <w:proofErr w:type="gramEnd"/>
      <w:r>
        <w:rPr>
          <w:rFonts w:ascii="Times New Roman" w:hAnsi="Times New Roman"/>
          <w:sz w:val="24"/>
          <w:szCs w:val="24"/>
        </w:rPr>
        <w:t>планы коррекционно-развивающ</w:t>
      </w:r>
      <w:r w:rsidRPr="0082603F">
        <w:rPr>
          <w:rFonts w:ascii="Times New Roman" w:hAnsi="Times New Roman"/>
          <w:sz w:val="24"/>
          <w:szCs w:val="24"/>
        </w:rPr>
        <w:t>ей работы, индивидуальный образовательный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маршрут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и другие необходимые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603F">
        <w:rPr>
          <w:rFonts w:ascii="Times New Roman" w:hAnsi="Times New Roman"/>
          <w:sz w:val="24"/>
          <w:szCs w:val="24"/>
        </w:rPr>
        <w:t>материалы):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555"/>
        <w:gridCol w:w="210"/>
        <w:gridCol w:w="2671"/>
        <w:gridCol w:w="210"/>
        <w:gridCol w:w="687"/>
      </w:tblGrid>
      <w:tr w:rsidR="000F2ADE" w:rsidRPr="00EE30BC" w:rsidTr="00EE0758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Default="000F2ADE" w:rsidP="00EE0758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F2ADE" w:rsidRPr="00727BE3" w:rsidRDefault="000F2ADE" w:rsidP="00EE0758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Default="000F2ADE" w:rsidP="00EE0758">
            <w:pPr>
              <w:spacing w:after="0" w:line="255" w:lineRule="atLeast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CC"/>
              </w:rPr>
            </w:pPr>
          </w:p>
          <w:p w:rsidR="000F2ADE" w:rsidRPr="00727BE3" w:rsidRDefault="000F2ADE" w:rsidP="00EE0758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30BC">
              <w:t>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0F2ADE" w:rsidRPr="00EE30BC" w:rsidRDefault="000F2ADE" w:rsidP="00EE07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0F2ADE" w:rsidRPr="00EE30BC" w:rsidTr="00EE0758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proofErr w:type="spellStart"/>
            <w:r w:rsidRPr="00727BE3">
              <w:rPr>
                <w:rFonts w:ascii="Times New Roman" w:hAnsi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r w:rsidRPr="00EE30BC">
              <w:t>_______________________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r w:rsidRPr="00EE30BC"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EE30BC" w:rsidRDefault="000F2ADE" w:rsidP="00EE07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E30BC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</w:tr>
      <w:tr w:rsidR="000F2ADE" w:rsidRPr="00EE30BC" w:rsidTr="00EE0758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F2ADE" w:rsidRPr="00C03F20" w:rsidRDefault="000F2ADE" w:rsidP="000F2ADE">
      <w:pPr>
        <w:spacing w:after="150" w:line="240" w:lineRule="auto"/>
        <w:rPr>
          <w:rFonts w:ascii="Arial" w:hAnsi="Arial" w:cs="Arial"/>
          <w:color w:val="222222"/>
          <w:sz w:val="21"/>
          <w:szCs w:val="21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5680"/>
        <w:gridCol w:w="296"/>
        <w:gridCol w:w="412"/>
        <w:gridCol w:w="412"/>
        <w:gridCol w:w="399"/>
      </w:tblGrid>
      <w:tr w:rsidR="000F2ADE" w:rsidRPr="00EE30BC" w:rsidTr="00EE07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ознакомле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а)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  <w:tr w:rsidR="000F2ADE" w:rsidRPr="00EE30BC" w:rsidTr="00EE075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согласе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на)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gridSpan w:val="2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  <w:tr w:rsidR="000F2ADE" w:rsidRPr="00EE30BC" w:rsidTr="00EE0758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С решением согласе</w:t>
            </w:r>
            <w:proofErr w:type="gramStart"/>
            <w:r w:rsidRPr="00727BE3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727BE3">
              <w:rPr>
                <w:rFonts w:ascii="Times New Roman" w:hAnsi="Times New Roman"/>
                <w:sz w:val="24"/>
                <w:szCs w:val="24"/>
              </w:rPr>
              <w:t>на) частично, не согласен(на) с пунктами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2ADE" w:rsidRPr="00EE30BC" w:rsidTr="00EE0758"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0" w:type="auto"/>
            <w:tcBorders>
              <w:top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</w:tr>
      <w:tr w:rsidR="000F2ADE" w:rsidRPr="00EE30BC" w:rsidTr="00EE0758">
        <w:tc>
          <w:tcPr>
            <w:tcW w:w="0" w:type="auto"/>
            <w:gridSpan w:val="5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F2ADE" w:rsidRPr="00727BE3" w:rsidRDefault="000F2ADE" w:rsidP="00EE0758">
            <w:pPr>
              <w:spacing w:after="0" w:line="255" w:lineRule="atLeast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727BE3">
              <w:rPr>
                <w:rFonts w:ascii="Times New Roman" w:hAnsi="Times New Roman"/>
                <w:sz w:val="24"/>
                <w:szCs w:val="24"/>
              </w:rPr>
              <w:t>подпись и Ф. И. О. (полностью) родителя (законного представителя)</w:t>
            </w:r>
          </w:p>
        </w:tc>
      </w:tr>
    </w:tbl>
    <w:p w:rsidR="00196876" w:rsidRDefault="00196876">
      <w:bookmarkStart w:id="0" w:name="_GoBack"/>
      <w:bookmarkEnd w:id="0"/>
    </w:p>
    <w:sectPr w:rsidR="00196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99"/>
    <w:rsid w:val="000F2ADE"/>
    <w:rsid w:val="00196876"/>
    <w:rsid w:val="0075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A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A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2020-02-18T04:11:00Z</dcterms:created>
  <dcterms:modified xsi:type="dcterms:W3CDTF">2020-02-18T04:11:00Z</dcterms:modified>
</cp:coreProperties>
</file>